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B091" w14:textId="77777777" w:rsidR="00CD5271" w:rsidRDefault="006449E8">
      <w:bookmarkStart w:id="0" w:name="_GoBack"/>
      <w:bookmarkEnd w:id="0"/>
      <w:r>
        <w:rPr>
          <w:rFonts w:ascii="Roboto" w:hAnsi="Roboto"/>
          <w:noProof/>
          <w:color w:val="EA6400"/>
          <w:sz w:val="23"/>
          <w:szCs w:val="23"/>
        </w:rPr>
        <w:drawing>
          <wp:inline distT="0" distB="0" distL="0" distR="0" wp14:anchorId="2371E346" wp14:editId="6328ADBF">
            <wp:extent cx="5029200" cy="1171575"/>
            <wp:effectExtent l="19050" t="0" r="0" b="0"/>
            <wp:docPr id="1" name="Picture 1" descr="http://www.cnyshrm.org/assets/site/logo-left.png">
              <a:hlinkClick xmlns:a="http://schemas.openxmlformats.org/drawingml/2006/main" r:id="rId4" tooltip="&quot; Central New York Society for Human Resource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shrm.org/assets/site/logo-left.png">
                      <a:hlinkClick r:id="rId4" tooltip="&quot; Central New York Society for Human Resource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F7CA6" w14:textId="77777777" w:rsidR="006449E8" w:rsidRDefault="00DE505C" w:rsidP="003121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312139" w:rsidRPr="00312139">
        <w:rPr>
          <w:b/>
          <w:sz w:val="40"/>
          <w:szCs w:val="40"/>
        </w:rPr>
        <w:t xml:space="preserve"> CNY SHRM Scholarship</w:t>
      </w:r>
    </w:p>
    <w:p w14:paraId="432DBB34" w14:textId="77777777" w:rsidR="00755956" w:rsidRPr="00312139" w:rsidRDefault="00755956" w:rsidP="00312139">
      <w:pPr>
        <w:jc w:val="center"/>
        <w:rPr>
          <w:b/>
          <w:sz w:val="40"/>
          <w:szCs w:val="40"/>
        </w:rPr>
      </w:pPr>
    </w:p>
    <w:p w14:paraId="4C739DFF" w14:textId="77777777" w:rsidR="006449E8" w:rsidRDefault="006449E8">
      <w:pPr>
        <w:rPr>
          <w:sz w:val="28"/>
          <w:szCs w:val="28"/>
        </w:rPr>
      </w:pPr>
      <w:r w:rsidRPr="006449E8">
        <w:rPr>
          <w:sz w:val="28"/>
          <w:szCs w:val="28"/>
        </w:rPr>
        <w:t>Central New York Society for Human Resource Management (CNY SHRM)</w:t>
      </w:r>
      <w:r w:rsidR="00312139">
        <w:rPr>
          <w:sz w:val="28"/>
          <w:szCs w:val="28"/>
        </w:rPr>
        <w:t xml:space="preserve"> is offering (4</w:t>
      </w:r>
      <w:r>
        <w:rPr>
          <w:sz w:val="28"/>
          <w:szCs w:val="28"/>
        </w:rPr>
        <w:t>) $</w:t>
      </w:r>
      <w:r w:rsidR="00312139">
        <w:rPr>
          <w:sz w:val="28"/>
          <w:szCs w:val="28"/>
        </w:rPr>
        <w:t>1,000</w:t>
      </w:r>
      <w:r>
        <w:rPr>
          <w:sz w:val="28"/>
          <w:szCs w:val="28"/>
        </w:rPr>
        <w:t xml:space="preserve"> scholarship(s) to a </w:t>
      </w:r>
      <w:r w:rsidR="00555CA4">
        <w:rPr>
          <w:sz w:val="28"/>
          <w:szCs w:val="28"/>
        </w:rPr>
        <w:t xml:space="preserve">senior high school student </w:t>
      </w:r>
      <w:r>
        <w:rPr>
          <w:sz w:val="28"/>
          <w:szCs w:val="28"/>
        </w:rPr>
        <w:t xml:space="preserve">family member of a CNYSHRM member.  </w:t>
      </w:r>
    </w:p>
    <w:p w14:paraId="0A810CE4" w14:textId="77777777" w:rsidR="006449E8" w:rsidRDefault="006449E8">
      <w:pPr>
        <w:rPr>
          <w:sz w:val="28"/>
          <w:szCs w:val="28"/>
        </w:rPr>
      </w:pPr>
      <w:r>
        <w:rPr>
          <w:sz w:val="28"/>
          <w:szCs w:val="28"/>
        </w:rPr>
        <w:t>Scholarship funds</w:t>
      </w:r>
      <w:r w:rsidR="00E00BDA">
        <w:rPr>
          <w:sz w:val="28"/>
          <w:szCs w:val="28"/>
        </w:rPr>
        <w:t xml:space="preserve"> may be used towards the student’s tuition, books and /or room and board.  Scholarship recipients are not restricted from pursuing or accepting other fo</w:t>
      </w:r>
      <w:r w:rsidR="008D0113">
        <w:rPr>
          <w:sz w:val="28"/>
          <w:szCs w:val="28"/>
        </w:rPr>
        <w:t>rms of financial aid, assistance, scholarship or tuition waiver.</w:t>
      </w:r>
    </w:p>
    <w:p w14:paraId="13D844B9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Undergraduate awards are for current high school seniors who will begin full time undergraduate</w:t>
      </w:r>
      <w:r w:rsidR="00312139">
        <w:rPr>
          <w:sz w:val="28"/>
          <w:szCs w:val="28"/>
        </w:rPr>
        <w:t>/technical</w:t>
      </w:r>
      <w:r w:rsidR="00755956">
        <w:rPr>
          <w:sz w:val="28"/>
          <w:szCs w:val="28"/>
        </w:rPr>
        <w:t>/vocational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>study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</w:t>
      </w:r>
      <w:r w:rsidR="00320839">
        <w:rPr>
          <w:sz w:val="28"/>
          <w:szCs w:val="28"/>
        </w:rPr>
        <w:t>fall</w:t>
      </w:r>
      <w:r w:rsidR="00DE505C">
        <w:rPr>
          <w:sz w:val="28"/>
          <w:szCs w:val="28"/>
        </w:rPr>
        <w:t xml:space="preserve"> of 2020</w:t>
      </w:r>
      <w:r>
        <w:rPr>
          <w:sz w:val="28"/>
          <w:szCs w:val="28"/>
        </w:rPr>
        <w:t xml:space="preserve">.  </w:t>
      </w:r>
      <w:r w:rsidR="00312139">
        <w:rPr>
          <w:sz w:val="28"/>
          <w:szCs w:val="28"/>
        </w:rPr>
        <w:t>If chosen as a recipient;</w:t>
      </w:r>
      <w:r w:rsidR="00320839">
        <w:rPr>
          <w:sz w:val="28"/>
          <w:szCs w:val="28"/>
        </w:rPr>
        <w:t xml:space="preserve"> awards will</w:t>
      </w:r>
      <w:r w:rsidR="00312139">
        <w:rPr>
          <w:sz w:val="28"/>
          <w:szCs w:val="28"/>
        </w:rPr>
        <w:t xml:space="preserve"> be made payable to the student upon receipt of the tuition invoice.</w:t>
      </w:r>
    </w:p>
    <w:p w14:paraId="6AD12207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Applicants must be accepted for enrollment at an accredited college, university, community college or technical school by June 1</w:t>
      </w:r>
      <w:r w:rsidRPr="008D01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calendar year.  </w:t>
      </w:r>
    </w:p>
    <w:p w14:paraId="741368EA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answer all of the questions on the application.</w:t>
      </w:r>
    </w:p>
    <w:p w14:paraId="27ACDB4F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submit a short typed essay not exceeding one (1) page summarizing educational and career goals, sc</w:t>
      </w:r>
      <w:r w:rsidR="00757EA7">
        <w:rPr>
          <w:sz w:val="28"/>
          <w:szCs w:val="28"/>
        </w:rPr>
        <w:t>hool and community service.</w:t>
      </w:r>
    </w:p>
    <w:p w14:paraId="2D663ABF" w14:textId="77777777" w:rsidR="00312139" w:rsidRDefault="00312139">
      <w:pPr>
        <w:rPr>
          <w:sz w:val="28"/>
          <w:szCs w:val="28"/>
        </w:rPr>
      </w:pPr>
      <w:r>
        <w:rPr>
          <w:sz w:val="28"/>
          <w:szCs w:val="28"/>
        </w:rPr>
        <w:t xml:space="preserve">Scholarship recipients will be requested to attend the CNY SHRM 1 Day Annual Conference to accept their award. </w:t>
      </w:r>
    </w:p>
    <w:p w14:paraId="45E86B15" w14:textId="77777777" w:rsidR="00757EA7" w:rsidRDefault="003121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757EA7">
        <w:rPr>
          <w:sz w:val="28"/>
          <w:szCs w:val="28"/>
        </w:rPr>
        <w:t xml:space="preserve">and supporting material must be sent to </w:t>
      </w:r>
      <w:r w:rsidR="0002626E">
        <w:rPr>
          <w:sz w:val="28"/>
          <w:szCs w:val="28"/>
        </w:rPr>
        <w:t xml:space="preserve">CNY SHRM attn: Scholarship Committee </w:t>
      </w:r>
      <w:r w:rsidR="00362776">
        <w:rPr>
          <w:b/>
          <w:sz w:val="28"/>
          <w:szCs w:val="28"/>
        </w:rPr>
        <w:t>Emailed</w:t>
      </w:r>
      <w:r>
        <w:rPr>
          <w:sz w:val="28"/>
          <w:szCs w:val="28"/>
        </w:rPr>
        <w:t xml:space="preserve"> </w:t>
      </w:r>
      <w:r w:rsidR="00757EA7" w:rsidRPr="00757EA7">
        <w:rPr>
          <w:b/>
          <w:sz w:val="28"/>
          <w:szCs w:val="28"/>
        </w:rPr>
        <w:t xml:space="preserve">No Later </w:t>
      </w:r>
      <w:r w:rsidR="00DE505C">
        <w:rPr>
          <w:b/>
          <w:sz w:val="28"/>
          <w:szCs w:val="28"/>
        </w:rPr>
        <w:t>than April 19, 2020</w:t>
      </w:r>
      <w:r w:rsidR="00757EA7" w:rsidRPr="00757EA7">
        <w:rPr>
          <w:b/>
          <w:sz w:val="28"/>
          <w:szCs w:val="28"/>
        </w:rPr>
        <w:t>.</w:t>
      </w:r>
    </w:p>
    <w:p w14:paraId="0060D93A" w14:textId="77777777" w:rsidR="00757EA7" w:rsidRDefault="00757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Scholarship Application to:</w:t>
      </w:r>
    </w:p>
    <w:p w14:paraId="1E7A3C52" w14:textId="77777777" w:rsidR="00757EA7" w:rsidRPr="00757EA7" w:rsidRDefault="00757EA7" w:rsidP="00757EA7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757EA7"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  <w:t>Email:</w:t>
      </w:r>
      <w:r w:rsidRPr="00757EA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hyperlink r:id="rId6" w:history="1">
        <w:r w:rsidR="00755956" w:rsidRPr="008C5912">
          <w:rPr>
            <w:rStyle w:val="Hyperlink"/>
            <w:rFonts w:ascii="Roboto" w:eastAsia="Times New Roman" w:hAnsi="Roboto" w:cs="Times New Roman"/>
            <w:sz w:val="24"/>
            <w:szCs w:val="24"/>
          </w:rPr>
          <w:t>foundation@cnyshrm.org</w:t>
        </w:r>
      </w:hyperlink>
    </w:p>
    <w:p w14:paraId="5268DCBF" w14:textId="77777777" w:rsidR="00555CA4" w:rsidRDefault="00555CA4" w:rsidP="00555CA4">
      <w:pPr>
        <w:rPr>
          <w:sz w:val="28"/>
          <w:szCs w:val="28"/>
        </w:rPr>
      </w:pPr>
    </w:p>
    <w:p w14:paraId="1BE97424" w14:textId="77777777" w:rsidR="00312139" w:rsidRDefault="00312139" w:rsidP="00555CA4">
      <w:pPr>
        <w:rPr>
          <w:b/>
          <w:sz w:val="28"/>
          <w:szCs w:val="28"/>
        </w:rPr>
      </w:pPr>
    </w:p>
    <w:p w14:paraId="66193A01" w14:textId="77777777" w:rsidR="00312139" w:rsidRDefault="00312139" w:rsidP="00555CA4">
      <w:pPr>
        <w:rPr>
          <w:b/>
          <w:sz w:val="28"/>
          <w:szCs w:val="28"/>
        </w:rPr>
      </w:pPr>
    </w:p>
    <w:p w14:paraId="70D329A7" w14:textId="77777777" w:rsidR="00555CA4" w:rsidRDefault="00555CA4" w:rsidP="00555CA4">
      <w:pPr>
        <w:rPr>
          <w:b/>
          <w:sz w:val="28"/>
          <w:szCs w:val="28"/>
        </w:rPr>
      </w:pPr>
      <w:r w:rsidRPr="00757EA7">
        <w:rPr>
          <w:b/>
          <w:sz w:val="28"/>
          <w:szCs w:val="28"/>
        </w:rPr>
        <w:t>CNYSHRM Scholarship Application</w:t>
      </w:r>
    </w:p>
    <w:p w14:paraId="6FF1DE15" w14:textId="77777777"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 xml:space="preserve">The Committee: </w:t>
      </w:r>
      <w:r w:rsidR="0024602F">
        <w:rPr>
          <w:sz w:val="28"/>
          <w:szCs w:val="28"/>
        </w:rPr>
        <w:t xml:space="preserve">The </w:t>
      </w:r>
      <w:r w:rsidR="002828AE">
        <w:rPr>
          <w:sz w:val="28"/>
          <w:szCs w:val="28"/>
        </w:rPr>
        <w:t xml:space="preserve">Foundation Committee and the Executive Board of </w:t>
      </w:r>
      <w:r>
        <w:rPr>
          <w:sz w:val="28"/>
          <w:szCs w:val="28"/>
        </w:rPr>
        <w:t>CNY</w:t>
      </w:r>
      <w:r w:rsidR="002828AE">
        <w:rPr>
          <w:sz w:val="28"/>
          <w:szCs w:val="28"/>
        </w:rPr>
        <w:t xml:space="preserve"> </w:t>
      </w:r>
      <w:r>
        <w:rPr>
          <w:sz w:val="28"/>
          <w:szCs w:val="28"/>
        </w:rPr>
        <w:t>SHRM will review the applications and award the scholarship.</w:t>
      </w:r>
      <w:r w:rsidR="002828AE">
        <w:rPr>
          <w:sz w:val="28"/>
          <w:szCs w:val="28"/>
        </w:rPr>
        <w:t xml:space="preserve">  All decisions are final.</w:t>
      </w:r>
    </w:p>
    <w:p w14:paraId="2CE1B38E" w14:textId="77777777" w:rsidR="00555CA4" w:rsidRPr="00555CA4" w:rsidRDefault="00555CA4">
      <w:pPr>
        <w:rPr>
          <w:sz w:val="28"/>
          <w:szCs w:val="28"/>
        </w:rPr>
      </w:pPr>
    </w:p>
    <w:p w14:paraId="69B22606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Full name:_____________________________________Date of Birth:__________</w:t>
      </w:r>
    </w:p>
    <w:p w14:paraId="7269B368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</w:t>
      </w:r>
    </w:p>
    <w:p w14:paraId="5C1486F4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CNYSHRM Member Name:_______________________Relation:_______________</w:t>
      </w:r>
    </w:p>
    <w:p w14:paraId="1A8A2751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Phone:_____________________Email:___________________________________</w:t>
      </w:r>
    </w:p>
    <w:p w14:paraId="41131EC0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College or Technical School you have been accepted to:______________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158F7ACD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Career Plans:________________________________________________________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3C66D627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High School and graduation date:________________________________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50325B2D" w14:textId="77777777"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>If you are awarded this scholarship, how will it help you? 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</w:p>
    <w:p w14:paraId="36E0B25A" w14:textId="77777777" w:rsidR="00320839" w:rsidRDefault="00320839">
      <w:pPr>
        <w:rPr>
          <w:sz w:val="28"/>
          <w:szCs w:val="28"/>
        </w:rPr>
      </w:pPr>
    </w:p>
    <w:p w14:paraId="6526FAD6" w14:textId="77777777" w:rsidR="00757EA7" w:rsidRP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Signature of Applicant____________________________Date ________________</w:t>
      </w:r>
    </w:p>
    <w:sectPr w:rsidR="00757EA7" w:rsidRPr="00757EA7" w:rsidSect="003121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E8"/>
    <w:rsid w:val="0002626E"/>
    <w:rsid w:val="000C1C32"/>
    <w:rsid w:val="0024602F"/>
    <w:rsid w:val="002505C3"/>
    <w:rsid w:val="002828AE"/>
    <w:rsid w:val="00312139"/>
    <w:rsid w:val="00320839"/>
    <w:rsid w:val="00362776"/>
    <w:rsid w:val="00373BC3"/>
    <w:rsid w:val="004B7F5E"/>
    <w:rsid w:val="004C1D93"/>
    <w:rsid w:val="00530E33"/>
    <w:rsid w:val="00555CA4"/>
    <w:rsid w:val="005F0E43"/>
    <w:rsid w:val="006033E6"/>
    <w:rsid w:val="006449E8"/>
    <w:rsid w:val="00755956"/>
    <w:rsid w:val="00757EA7"/>
    <w:rsid w:val="008575B1"/>
    <w:rsid w:val="008D0113"/>
    <w:rsid w:val="009142CE"/>
    <w:rsid w:val="009F0590"/>
    <w:rsid w:val="00C16FC2"/>
    <w:rsid w:val="00CD5271"/>
    <w:rsid w:val="00CF3DA2"/>
    <w:rsid w:val="00DE505C"/>
    <w:rsid w:val="00E00BDA"/>
    <w:rsid w:val="00EB3DA0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ED81"/>
  <w15:docId w15:val="{066A2258-6E40-4DA4-9C54-7CBDE7B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EA7"/>
    <w:rPr>
      <w:color w:val="EA6400"/>
      <w:u w:val="single"/>
    </w:rPr>
  </w:style>
  <w:style w:type="character" w:styleId="Strong">
    <w:name w:val="Strong"/>
    <w:basedOn w:val="DefaultParagraphFont"/>
    <w:uiPriority w:val="22"/>
    <w:qFormat/>
    <w:rsid w:val="0075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cnyshrm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ny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mstone</dc:creator>
  <cp:lastModifiedBy>CNY SHRM</cp:lastModifiedBy>
  <cp:revision>2</cp:revision>
  <cp:lastPrinted>2018-01-26T18:55:00Z</cp:lastPrinted>
  <dcterms:created xsi:type="dcterms:W3CDTF">2020-02-27T02:30:00Z</dcterms:created>
  <dcterms:modified xsi:type="dcterms:W3CDTF">2020-02-27T02:30:00Z</dcterms:modified>
</cp:coreProperties>
</file>